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DAC1914" w:rsidR="00D3033E" w:rsidRPr="00343F42" w:rsidRDefault="00B345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7FD2AB2A" w:rsidR="00D3033E" w:rsidRPr="0085698C" w:rsidRDefault="00FE61AC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59B38E59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A0CBADC" w14:textId="77777777" w:rsidR="00FE61AC" w:rsidRPr="00FE61AC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Faraday’s law by moving permanent magnet inside the coil.</w:t>
            </w:r>
          </w:p>
          <w:p w14:paraId="35697DB0" w14:textId="53832F62" w:rsidR="00FE61AC" w:rsidRPr="00FE61AC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Faraday’s law by moving coil near the magnet field.</w:t>
            </w:r>
          </w:p>
          <w:p w14:paraId="2B0794C4" w14:textId="6921AA92" w:rsidR="00FE61AC" w:rsidRPr="00FE61AC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Faraday’s law using relative motion of coil and magnet.</w:t>
            </w:r>
          </w:p>
          <w:p w14:paraId="5CE2F626" w14:textId="4B05D658" w:rsidR="00FE61AC" w:rsidRPr="00FE61AC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Faraday’s Law using simple loop generator.</w:t>
            </w:r>
          </w:p>
          <w:p w14:paraId="0A09EC92" w14:textId="2A0DA73F" w:rsidR="00FE61AC" w:rsidRPr="00FE61AC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Torque induce in a current carrying loop</w:t>
            </w:r>
          </w:p>
          <w:p w14:paraId="7B148A98" w14:textId="1C65DCFC" w:rsidR="002D4F60" w:rsidRPr="002D4F60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Mutual induction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C5A960D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015C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276DD59" w14:textId="74BC8453" w:rsidR="008B7A0C" w:rsidRPr="008B7A0C" w:rsidRDefault="008B7A0C" w:rsidP="008B7A0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8B7A0C">
              <w:rPr>
                <w:rFonts w:ascii="Arial" w:eastAsia="Arial" w:hAnsi="Arial"/>
                <w:b/>
                <w:color w:val="000000"/>
              </w:rPr>
              <w:t>Verify Faraday’s law by moving permanent magnet inside the coil.</w:t>
            </w:r>
          </w:p>
          <w:p w14:paraId="3F017D11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Construct a coil.</w:t>
            </w:r>
          </w:p>
          <w:p w14:paraId="3727D143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 xml:space="preserve">Connect Galvanometer with coil. </w:t>
            </w:r>
          </w:p>
          <w:p w14:paraId="0D93DA40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Move permanent magnet inside the coil fast and slow.</w:t>
            </w:r>
          </w:p>
          <w:p w14:paraId="7C2873BB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Record the effect of movement of magnet on reading of Galvanometer.</w:t>
            </w:r>
          </w:p>
          <w:p w14:paraId="36ECCCC3" w14:textId="77777777" w:rsid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Hold the magnet inside the coil and record the effect on reading of Galvanometer again.</w:t>
            </w:r>
          </w:p>
          <w:p w14:paraId="10C20665" w14:textId="1A86F941" w:rsidR="008B7A0C" w:rsidRPr="008B7A0C" w:rsidRDefault="008B7A0C" w:rsidP="008B7A0C">
            <w:pPr>
              <w:rPr>
                <w:rFonts w:ascii="Arial" w:hAnsi="Arial"/>
                <w:b/>
              </w:rPr>
            </w:pPr>
            <w:r w:rsidRPr="008B7A0C">
              <w:rPr>
                <w:rFonts w:ascii="Arial" w:hAnsi="Arial"/>
                <w:b/>
              </w:rPr>
              <w:t>Verify Faraday’s law by moving coil near the magnet field.</w:t>
            </w:r>
          </w:p>
          <w:p w14:paraId="35782A09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Fix permanent magnet and move the coil fast and slow on it.</w:t>
            </w:r>
          </w:p>
          <w:p w14:paraId="5DF162E6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 xml:space="preserve"> Record the effect of movement of coil on reading of Galvanometer.</w:t>
            </w:r>
          </w:p>
          <w:p w14:paraId="65A1AF49" w14:textId="77777777" w:rsidR="008B7A0C" w:rsidRDefault="00FE61AC" w:rsidP="008B7A0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Hold the coil near the magnetic field and record the effect on reading of Galvanometer.</w:t>
            </w:r>
          </w:p>
          <w:p w14:paraId="0C6EFC9F" w14:textId="06CE7FD4" w:rsidR="008B7A0C" w:rsidRPr="008B7A0C" w:rsidRDefault="008B7A0C" w:rsidP="008B7A0C">
            <w:pPr>
              <w:spacing w:before="240"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8B7A0C">
              <w:rPr>
                <w:rFonts w:ascii="Arial" w:hAnsi="Arial"/>
                <w:b/>
              </w:rPr>
              <w:t>Verify Faraday’s law using relative motion of coil and magnet.</w:t>
            </w:r>
          </w:p>
          <w:p w14:paraId="1AECA86E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lastRenderedPageBreak/>
              <w:t>Make relative motion of coil and magnet.</w:t>
            </w:r>
          </w:p>
          <w:p w14:paraId="1A4DA995" w14:textId="77777777" w:rsidR="008B7A0C" w:rsidRDefault="00FE61AC" w:rsidP="008B7A0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Record the effect of movement on reading of Galvanometer.</w:t>
            </w:r>
          </w:p>
          <w:p w14:paraId="61D7F294" w14:textId="306F7A65" w:rsidR="008B7A0C" w:rsidRPr="008B7A0C" w:rsidRDefault="008B7A0C" w:rsidP="008B7A0C">
            <w:pPr>
              <w:spacing w:before="240"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8B7A0C">
              <w:rPr>
                <w:rFonts w:ascii="Arial" w:hAnsi="Arial"/>
                <w:b/>
              </w:rPr>
              <w:t>Verify Faraday’s Law using simple loop generator.</w:t>
            </w:r>
          </w:p>
          <w:p w14:paraId="7F66BFE3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Identify single loop generator and its parts.</w:t>
            </w:r>
          </w:p>
          <w:p w14:paraId="23DC6DAA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Select field winding.</w:t>
            </w:r>
          </w:p>
          <w:p w14:paraId="5A67D285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 xml:space="preserve">Connect Galvanometer with single loop coil. </w:t>
            </w:r>
          </w:p>
          <w:p w14:paraId="5C042842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 xml:space="preserve"> Rotate the single loop coil of generator in the field </w:t>
            </w:r>
          </w:p>
          <w:p w14:paraId="2689540E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Measures the voltages induce in loop generator.</w:t>
            </w:r>
          </w:p>
          <w:p w14:paraId="7D6A5C06" w14:textId="77777777" w:rsid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Record the effect of movement on reading of Galvanometer.</w:t>
            </w:r>
          </w:p>
          <w:p w14:paraId="37A29EDD" w14:textId="79CF7013" w:rsidR="008B7A0C" w:rsidRPr="008B7A0C" w:rsidRDefault="008B7A0C" w:rsidP="008B7A0C">
            <w:pPr>
              <w:spacing w:before="240" w:line="360" w:lineRule="auto"/>
              <w:rPr>
                <w:rFonts w:ascii="Arial" w:hAnsi="Arial"/>
                <w:b/>
              </w:rPr>
            </w:pPr>
            <w:r w:rsidRPr="008B7A0C">
              <w:rPr>
                <w:rFonts w:ascii="Arial" w:hAnsi="Arial"/>
                <w:b/>
              </w:rPr>
              <w:t>Verify Torque induce in a current carrying loop</w:t>
            </w:r>
          </w:p>
          <w:p w14:paraId="74594232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Apply DC voltage to this coil.</w:t>
            </w:r>
          </w:p>
          <w:p w14:paraId="1F4D6749" w14:textId="77777777" w:rsid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Place a current carrying loop in this coil and check the direction of force to verify the torque produce.</w:t>
            </w:r>
          </w:p>
          <w:p w14:paraId="22AECCF5" w14:textId="24531162" w:rsidR="008B7A0C" w:rsidRPr="008B7A0C" w:rsidRDefault="008B7A0C" w:rsidP="008B7A0C">
            <w:pPr>
              <w:spacing w:before="240" w:line="360" w:lineRule="auto"/>
              <w:rPr>
                <w:rFonts w:ascii="Arial" w:hAnsi="Arial"/>
                <w:b/>
              </w:rPr>
            </w:pPr>
            <w:r w:rsidRPr="008B7A0C">
              <w:rPr>
                <w:rFonts w:ascii="Arial" w:hAnsi="Arial"/>
                <w:b/>
              </w:rPr>
              <w:t>Verify Mutual induction</w:t>
            </w:r>
          </w:p>
          <w:p w14:paraId="77801D61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Construct 2 coils on two different legs of core.</w:t>
            </w:r>
          </w:p>
          <w:p w14:paraId="08F4057B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Apply AC voltage to the any one coil and check the voltage induce in other coil by voltmeter</w:t>
            </w:r>
          </w:p>
          <w:p w14:paraId="33E3A8D0" w14:textId="14830119" w:rsidR="00C33AF2" w:rsidRPr="00FB17E1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Check the volts induce in other coil by voltmeter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2697E42" w:rsidR="006B179A" w:rsidRPr="00206480" w:rsidRDefault="00B34590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601BE480" w:rsidR="006B179A" w:rsidRPr="001E38C0" w:rsidRDefault="00FE61AC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61AC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7A8932F" w14:textId="7BA86CA0" w:rsidR="00FE61AC" w:rsidRPr="00FE61AC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FE61AC">
              <w:rPr>
                <w:rFonts w:ascii="Arial" w:hAnsi="Arial" w:cs="Arial"/>
                <w:sz w:val="22"/>
                <w:szCs w:val="22"/>
              </w:rPr>
              <w:t>Verify Faraday’s law by moving permanent magnet inside the     coil.</w:t>
            </w:r>
          </w:p>
          <w:p w14:paraId="29233F41" w14:textId="77777777" w:rsidR="00FE61AC" w:rsidRPr="00FE61AC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 w:cs="Arial"/>
                <w:sz w:val="22"/>
                <w:szCs w:val="22"/>
              </w:rPr>
              <w:t>2. Verify Faraday’s law by moving coil near the magnet field.</w:t>
            </w:r>
          </w:p>
          <w:p w14:paraId="483E5789" w14:textId="77777777" w:rsidR="00FE61AC" w:rsidRPr="00FE61AC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 w:cs="Arial"/>
                <w:sz w:val="22"/>
                <w:szCs w:val="22"/>
              </w:rPr>
              <w:lastRenderedPageBreak/>
              <w:t>3. Verify Faraday’s law using relative motion of coil and magnet.</w:t>
            </w:r>
          </w:p>
          <w:p w14:paraId="1AB10215" w14:textId="77777777" w:rsidR="00FE61AC" w:rsidRPr="00FE61AC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 w:cs="Arial"/>
                <w:sz w:val="22"/>
                <w:szCs w:val="22"/>
              </w:rPr>
              <w:t>4. Verify Faraday’s Law using simple loop generator.</w:t>
            </w:r>
          </w:p>
          <w:p w14:paraId="13A994E8" w14:textId="77777777" w:rsidR="00FE61AC" w:rsidRPr="00FE61AC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 w:cs="Arial"/>
                <w:sz w:val="22"/>
                <w:szCs w:val="22"/>
              </w:rPr>
              <w:t>5. Verify Torque induce in a current carrying loop</w:t>
            </w:r>
          </w:p>
          <w:p w14:paraId="59466BA3" w14:textId="6BC24160" w:rsidR="004D18BE" w:rsidRPr="00206480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 w:cs="Arial"/>
                <w:sz w:val="22"/>
                <w:szCs w:val="22"/>
              </w:rPr>
              <w:t>6. Verify Mutual induction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E61AC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17192D9E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Construct a coil.</w:t>
            </w:r>
          </w:p>
        </w:tc>
        <w:tc>
          <w:tcPr>
            <w:tcW w:w="1079" w:type="dxa"/>
            <w:vAlign w:val="center"/>
          </w:tcPr>
          <w:p w14:paraId="2E925C6E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2BA520E6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 xml:space="preserve">Connect Galvanometer with coil. </w:t>
            </w:r>
          </w:p>
        </w:tc>
        <w:tc>
          <w:tcPr>
            <w:tcW w:w="1079" w:type="dxa"/>
            <w:vAlign w:val="center"/>
          </w:tcPr>
          <w:p w14:paraId="0C2F3E57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0D36F146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Move permanent magnet inside the coil fast and slow.</w:t>
            </w:r>
          </w:p>
        </w:tc>
        <w:tc>
          <w:tcPr>
            <w:tcW w:w="1079" w:type="dxa"/>
            <w:vAlign w:val="center"/>
          </w:tcPr>
          <w:p w14:paraId="725B99FA" w14:textId="77777777" w:rsidR="00FE61AC" w:rsidRPr="00206480" w:rsidRDefault="00FE61AC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FE61AC" w:rsidRPr="00206480" w:rsidRDefault="00FE61AC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23F73181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Record the effect of movement of magnet on reading of Galvanometer.</w:t>
            </w:r>
          </w:p>
        </w:tc>
        <w:tc>
          <w:tcPr>
            <w:tcW w:w="1079" w:type="dxa"/>
            <w:vAlign w:val="center"/>
          </w:tcPr>
          <w:p w14:paraId="7034B1F9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06E0C639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Hold the magnet inside the coil and record the effect on reading of Galvanometer again.</w:t>
            </w:r>
          </w:p>
        </w:tc>
        <w:tc>
          <w:tcPr>
            <w:tcW w:w="1079" w:type="dxa"/>
            <w:vAlign w:val="center"/>
          </w:tcPr>
          <w:p w14:paraId="4409640D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2C27530F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Fix permanent magnet and move the coil fast and slow on it.</w:t>
            </w:r>
          </w:p>
        </w:tc>
        <w:tc>
          <w:tcPr>
            <w:tcW w:w="1079" w:type="dxa"/>
            <w:vAlign w:val="center"/>
          </w:tcPr>
          <w:p w14:paraId="734A9BFA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49329971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 xml:space="preserve"> Record the effect of movement of coil on reading of Galvanometer.</w:t>
            </w:r>
          </w:p>
        </w:tc>
        <w:tc>
          <w:tcPr>
            <w:tcW w:w="1079" w:type="dxa"/>
            <w:vAlign w:val="center"/>
          </w:tcPr>
          <w:p w14:paraId="5F199808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441594D7" w14:textId="77777777" w:rsidTr="00FE61AC">
        <w:trPr>
          <w:trHeight w:val="398"/>
        </w:trPr>
        <w:tc>
          <w:tcPr>
            <w:tcW w:w="6917" w:type="dxa"/>
          </w:tcPr>
          <w:p w14:paraId="52E76CCE" w14:textId="5909E066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Hold the coil near the magnetic field and record the effect on reading of Galvanometer.</w:t>
            </w:r>
          </w:p>
        </w:tc>
        <w:tc>
          <w:tcPr>
            <w:tcW w:w="1079" w:type="dxa"/>
            <w:vAlign w:val="center"/>
          </w:tcPr>
          <w:p w14:paraId="13460876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33D0EF44" w14:textId="77777777" w:rsidTr="00FE61AC">
        <w:trPr>
          <w:trHeight w:val="398"/>
        </w:trPr>
        <w:tc>
          <w:tcPr>
            <w:tcW w:w="6917" w:type="dxa"/>
          </w:tcPr>
          <w:p w14:paraId="0AFBE084" w14:textId="767D06E0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Make relative motion of coil and magnet.</w:t>
            </w:r>
          </w:p>
        </w:tc>
        <w:tc>
          <w:tcPr>
            <w:tcW w:w="1079" w:type="dxa"/>
            <w:vAlign w:val="center"/>
          </w:tcPr>
          <w:p w14:paraId="7BE0CFD0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357DB517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Record the effect of movement on reading of Galvanometer.</w:t>
            </w:r>
          </w:p>
        </w:tc>
        <w:tc>
          <w:tcPr>
            <w:tcW w:w="1079" w:type="dxa"/>
            <w:vAlign w:val="center"/>
          </w:tcPr>
          <w:p w14:paraId="4B378F66" w14:textId="029F5416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35697BAD" wp14:editId="2ABA71B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DA97077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784C7026" wp14:editId="277769B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3298F49F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Identify single loop generator and its parts.</w:t>
            </w:r>
          </w:p>
        </w:tc>
        <w:tc>
          <w:tcPr>
            <w:tcW w:w="1079" w:type="dxa"/>
            <w:vAlign w:val="center"/>
          </w:tcPr>
          <w:p w14:paraId="43043CDF" w14:textId="2B1FCB14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7DBE952E" wp14:editId="136DFA8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7D30C769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535EF417" wp14:editId="7CC6F43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30ED3342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Select field winding.</w:t>
            </w:r>
          </w:p>
        </w:tc>
        <w:tc>
          <w:tcPr>
            <w:tcW w:w="1079" w:type="dxa"/>
            <w:vAlign w:val="center"/>
          </w:tcPr>
          <w:p w14:paraId="1C568B95" w14:textId="7794B8D9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1F84643B" wp14:editId="3505E7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3E92D351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1C19222" wp14:editId="1A0FF5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4.95pt;width:28.5pt;height:12.9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16D426FF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 xml:space="preserve">Connect Galvanometer with single loop coil. </w:t>
            </w:r>
          </w:p>
        </w:tc>
        <w:tc>
          <w:tcPr>
            <w:tcW w:w="1079" w:type="dxa"/>
            <w:vAlign w:val="center"/>
          </w:tcPr>
          <w:p w14:paraId="752548FA" w14:textId="7150A0B9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3D32BFDC" wp14:editId="5EF72EE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8pt;margin-top:3.4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4BCFB899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7AE9AD81" wp14:editId="71B22B9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3.4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63E8CB11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 xml:space="preserve"> Rotate the single loop coil of generator in the field </w:t>
            </w:r>
          </w:p>
        </w:tc>
        <w:tc>
          <w:tcPr>
            <w:tcW w:w="1079" w:type="dxa"/>
            <w:vAlign w:val="center"/>
          </w:tcPr>
          <w:p w14:paraId="161D7706" w14:textId="5B3F381D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23589EE8" wp14:editId="19D4F31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2.85pt;width:28.5pt;height:12.9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197F684B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47D0C708" wp14:editId="2F706A2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6pt;margin-top:2.85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74C3417C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Measures the voltages induce in loop generator.</w:t>
            </w:r>
          </w:p>
        </w:tc>
        <w:tc>
          <w:tcPr>
            <w:tcW w:w="1079" w:type="dxa"/>
            <w:vAlign w:val="center"/>
          </w:tcPr>
          <w:p w14:paraId="7FB1FCE3" w14:textId="06A62C40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2FFC35F1" wp14:editId="79AE3C3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3.95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sI32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2C48BF68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DE3BFE2" wp14:editId="25454FC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05pt;margin-top:3.95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01B42AFC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Record the effect of movement on reading of Galvanometer.</w:t>
            </w:r>
          </w:p>
        </w:tc>
        <w:tc>
          <w:tcPr>
            <w:tcW w:w="1079" w:type="dxa"/>
            <w:vAlign w:val="center"/>
          </w:tcPr>
          <w:p w14:paraId="29C2041F" w14:textId="6F11E60C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1CB33E04" wp14:editId="235EE94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9pt;margin-top:2.5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0B275F99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008B232A" wp14:editId="74D0A6A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10.2pt;margin-top:3.05pt;width:28.45pt;height:12.85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77E1BF77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Apply DC voltage to this coil.</w:t>
            </w:r>
          </w:p>
        </w:tc>
        <w:tc>
          <w:tcPr>
            <w:tcW w:w="1079" w:type="dxa"/>
            <w:vAlign w:val="center"/>
          </w:tcPr>
          <w:p w14:paraId="799308A2" w14:textId="0396F8F8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51D9F0EC" wp14:editId="30FC7BB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2.4pt;width:28.5pt;height:12.9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61238149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2A23AAE2" wp14:editId="355F600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35pt;margin-top:2.4pt;width:28.45pt;height:12.85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2A7B21BC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Place a current carrying loop in this coil and check the direction of force to verify the torque produce.</w:t>
            </w:r>
          </w:p>
        </w:tc>
        <w:tc>
          <w:tcPr>
            <w:tcW w:w="1079" w:type="dxa"/>
            <w:vAlign w:val="center"/>
          </w:tcPr>
          <w:p w14:paraId="1FDAB981" w14:textId="26F350F9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5F7619ED" wp14:editId="50CD7F2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7.55pt;margin-top:2.5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7693BDC7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1CE4677E" wp14:editId="01630B5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9.3pt;margin-top:2.5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50C9EA1C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Construct 2 coils on two different legs of core.</w:t>
            </w:r>
          </w:p>
        </w:tc>
        <w:tc>
          <w:tcPr>
            <w:tcW w:w="1079" w:type="dxa"/>
            <w:vAlign w:val="center"/>
          </w:tcPr>
          <w:p w14:paraId="2FA282B2" w14:textId="4FB6D5C8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343436F2" wp14:editId="522CA65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0" o:spid="_x0000_s1026" style="position:absolute;margin-left:8.5pt;margin-top:5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15F591C6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08E627AF" wp14:editId="008D146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5pt;margin-top:4.95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F6fIm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6D271294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Apply AC voltage to the any one coil and check the voltage induce in other coil by voltmeter</w:t>
            </w:r>
          </w:p>
        </w:tc>
        <w:tc>
          <w:tcPr>
            <w:tcW w:w="1079" w:type="dxa"/>
            <w:vAlign w:val="center"/>
          </w:tcPr>
          <w:p w14:paraId="13BDB512" w14:textId="3F53A2BB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0696C372" wp14:editId="60D48D6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8.8pt;margin-top:3.4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5540BF71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2FFD3FE6" wp14:editId="218918F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5pt;margin-top:3.4pt;width:28.5pt;height:12.9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96832" w:rsidRPr="00206480" w14:paraId="72F90A5F" w14:textId="77777777" w:rsidTr="00FE61AC">
        <w:trPr>
          <w:trHeight w:val="398"/>
        </w:trPr>
        <w:tc>
          <w:tcPr>
            <w:tcW w:w="6917" w:type="dxa"/>
          </w:tcPr>
          <w:p w14:paraId="4D394BBE" w14:textId="0F00B2E0" w:rsidR="00996832" w:rsidRPr="00FB17E1" w:rsidRDefault="00996832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Check the volts induce in other coil by voltmeter</w:t>
            </w:r>
          </w:p>
        </w:tc>
        <w:tc>
          <w:tcPr>
            <w:tcW w:w="1079" w:type="dxa"/>
            <w:vAlign w:val="center"/>
          </w:tcPr>
          <w:p w14:paraId="2A1B8C65" w14:textId="238FC7B3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DECDD31" wp14:editId="62EE7F5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3pt;margin-top:2.85pt;width:28.5pt;height:12.9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DE5C665" w14:textId="7298CF1A" w:rsidR="00996832" w:rsidRPr="00206480" w:rsidRDefault="0099683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6B4DFAC0" wp14:editId="29997D9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10.6pt;margin-top:2.85pt;width:28.5pt;height:12.9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F0A112" w:rsidR="006B179A" w:rsidRPr="00206480" w:rsidRDefault="00B34590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2584DB02" w:rsidR="006B179A" w:rsidRPr="00280AF3" w:rsidRDefault="00FE61AC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FE61AC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40AC16" w14:textId="5D0074E2" w:rsidR="00FE61AC" w:rsidRPr="00FE61AC" w:rsidRDefault="00996832" w:rsidP="00FE61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FE61AC" w:rsidRPr="00FE61AC">
              <w:rPr>
                <w:rFonts w:ascii="Arial" w:hAnsi="Arial" w:cs="Arial"/>
              </w:rPr>
              <w:t>Verify Faraday’s law by moving permanent magnet inside the     coil.</w:t>
            </w:r>
          </w:p>
          <w:p w14:paraId="5E16A1FB" w14:textId="77777777" w:rsidR="00FE61AC" w:rsidRPr="00FE61AC" w:rsidRDefault="00FE61AC" w:rsidP="00FE61AC">
            <w:pPr>
              <w:rPr>
                <w:rFonts w:ascii="Arial" w:hAnsi="Arial" w:cs="Arial"/>
              </w:rPr>
            </w:pPr>
            <w:r w:rsidRPr="00FE61AC">
              <w:rPr>
                <w:rFonts w:ascii="Arial" w:hAnsi="Arial" w:cs="Arial"/>
              </w:rPr>
              <w:t>2. Verify Faraday’s law by moving coil near the magnet field.</w:t>
            </w:r>
          </w:p>
          <w:p w14:paraId="2550F9CB" w14:textId="77777777" w:rsidR="00FE61AC" w:rsidRPr="00FE61AC" w:rsidRDefault="00FE61AC" w:rsidP="00FE61AC">
            <w:pPr>
              <w:rPr>
                <w:rFonts w:ascii="Arial" w:hAnsi="Arial" w:cs="Arial"/>
              </w:rPr>
            </w:pPr>
            <w:r w:rsidRPr="00FE61AC">
              <w:rPr>
                <w:rFonts w:ascii="Arial" w:hAnsi="Arial" w:cs="Arial"/>
              </w:rPr>
              <w:t>3. Verify Faraday’s law using relative motion of coil and magnet.</w:t>
            </w:r>
          </w:p>
          <w:p w14:paraId="2E8BB1E5" w14:textId="77777777" w:rsidR="00FE61AC" w:rsidRPr="00FE61AC" w:rsidRDefault="00FE61AC" w:rsidP="00FE61AC">
            <w:pPr>
              <w:rPr>
                <w:rFonts w:ascii="Arial" w:hAnsi="Arial" w:cs="Arial"/>
              </w:rPr>
            </w:pPr>
            <w:r w:rsidRPr="00FE61AC">
              <w:rPr>
                <w:rFonts w:ascii="Arial" w:hAnsi="Arial" w:cs="Arial"/>
              </w:rPr>
              <w:t>4. Verify Faraday’s Law using simple loop generator.</w:t>
            </w:r>
          </w:p>
          <w:p w14:paraId="40346D2B" w14:textId="77777777" w:rsidR="00FE61AC" w:rsidRPr="00FE61AC" w:rsidRDefault="00FE61AC" w:rsidP="00FE61AC">
            <w:pPr>
              <w:rPr>
                <w:rFonts w:ascii="Arial" w:hAnsi="Arial" w:cs="Arial"/>
              </w:rPr>
            </w:pPr>
            <w:r w:rsidRPr="00FE61AC">
              <w:rPr>
                <w:rFonts w:ascii="Arial" w:hAnsi="Arial" w:cs="Arial"/>
              </w:rPr>
              <w:t>5. Verify Torque induce in a current carrying loop</w:t>
            </w:r>
          </w:p>
          <w:p w14:paraId="5493BFEF" w14:textId="364CCF55" w:rsidR="00C05385" w:rsidRPr="00206480" w:rsidRDefault="00FE61AC" w:rsidP="00FE61AC">
            <w:pPr>
              <w:rPr>
                <w:rFonts w:ascii="Arial" w:hAnsi="Arial" w:cs="Arial"/>
              </w:rPr>
            </w:pPr>
            <w:r w:rsidRPr="00FE61AC">
              <w:rPr>
                <w:rFonts w:ascii="Arial" w:hAnsi="Arial" w:cs="Arial"/>
              </w:rPr>
              <w:t>6. Verify Mutual induction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771EC" w:rsidRPr="00206480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1785EA00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Construct</w:t>
            </w:r>
            <w:r w:rsidR="000A63C0">
              <w:t>ed</w:t>
            </w:r>
            <w:r w:rsidRPr="008C7E42">
              <w:t xml:space="preserve"> a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C0CC850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Connect</w:t>
            </w:r>
            <w:r w:rsidR="000A63C0">
              <w:t>ed</w:t>
            </w:r>
            <w:r w:rsidRPr="008C7E42">
              <w:t xml:space="preserve">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16D80ED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Move</w:t>
            </w:r>
            <w:r w:rsidR="000A63C0">
              <w:t>d</w:t>
            </w:r>
            <w:r w:rsidRPr="008C7E42">
              <w:t xml:space="preserve"> permanent magnet inside the coil fast and slow.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E43E64A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Record</w:t>
            </w:r>
            <w:r w:rsidR="000A63C0">
              <w:t>ed</w:t>
            </w:r>
            <w:r w:rsidRPr="008C7E42">
              <w:t xml:space="preserve"> the effect of movement of magnet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626E83E" w:rsidR="008771EC" w:rsidRPr="00FB17E1" w:rsidRDefault="000A63C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He</w:t>
            </w:r>
            <w:r w:rsidR="008771EC" w:rsidRPr="008C7E42">
              <w:t>ld the magnet inside the coil and record</w:t>
            </w:r>
            <w:r>
              <w:t>ed</w:t>
            </w:r>
            <w:r w:rsidR="008771EC" w:rsidRPr="008C7E42">
              <w:t xml:space="preserve"> the effect on reading of Galvanometer again.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2437298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Fix</w:t>
            </w:r>
            <w:r w:rsidR="000A63C0">
              <w:t>ed</w:t>
            </w:r>
            <w:r w:rsidRPr="008C7E42">
              <w:t xml:space="preserve"> permanent magnet and move the coil fast and slow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0D15274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 xml:space="preserve"> Record</w:t>
            </w:r>
            <w:r w:rsidR="000A63C0">
              <w:t>ed</w:t>
            </w:r>
            <w:r w:rsidRPr="008C7E42">
              <w:t xml:space="preserve"> the effect of movement of coil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2E35C9EE" w:rsidR="008771EC" w:rsidRPr="00FB17E1" w:rsidRDefault="000A63C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He</w:t>
            </w:r>
            <w:r w:rsidR="008771EC" w:rsidRPr="008C7E42">
              <w:t>ld the coil near the magnetic field and record</w:t>
            </w:r>
            <w:r>
              <w:t>ed</w:t>
            </w:r>
            <w:r w:rsidR="008771EC" w:rsidRPr="008C7E42">
              <w:t xml:space="preserve">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FEDCC8E" w:rsidR="008771EC" w:rsidRPr="00FB17E1" w:rsidRDefault="000A63C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Mad</w:t>
            </w:r>
            <w:r w:rsidR="008771EC" w:rsidRPr="008C7E42">
              <w:t>e relative motion of coil and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71754271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8C7E42">
              <w:t>Record</w:t>
            </w:r>
            <w:r w:rsidR="000A63C0">
              <w:t>ed</w:t>
            </w:r>
            <w:r w:rsidRPr="008C7E42">
              <w:t xml:space="preserve"> the effect of movement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5BAF59F5" w:rsidR="008771EC" w:rsidRPr="00FB17E1" w:rsidRDefault="000A63C0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8771EC" w:rsidRPr="001D2310">
              <w:t xml:space="preserve"> single loop generator and its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34378FDE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Select</w:t>
            </w:r>
            <w:r w:rsidR="000A63C0">
              <w:t>ed</w:t>
            </w:r>
            <w:r w:rsidRPr="001D2310">
              <w:t xml:space="preserve">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7598C0C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08E2B5F2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Connect</w:t>
            </w:r>
            <w:r w:rsidR="000A63C0">
              <w:t>ed</w:t>
            </w:r>
            <w:r w:rsidRPr="001D2310">
              <w:t xml:space="preserve"> Galvanometer with single loop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05066B4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70CD4EBB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 xml:space="preserve"> Rotate</w:t>
            </w:r>
            <w:r w:rsidR="000A63C0">
              <w:t>d</w:t>
            </w:r>
            <w:r w:rsidRPr="001D2310">
              <w:t xml:space="preserve"> the single loop coil of generator in the field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6764C8A9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4F5DDC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0A88D" w14:textId="18E2D571" w:rsidR="008771EC" w:rsidRPr="00FB17E1" w:rsidRDefault="000A63C0" w:rsidP="00FB17E1">
            <w:pPr>
              <w:jc w:val="both"/>
              <w:rPr>
                <w:rFonts w:ascii="Arial" w:hAnsi="Arial"/>
              </w:rPr>
            </w:pPr>
            <w:r>
              <w:t>Measured</w:t>
            </w:r>
            <w:r w:rsidR="008771EC" w:rsidRPr="001D2310">
              <w:t xml:space="preserve"> the voltages induce in loop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EE4B6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F922DD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BB3ECA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2522CDA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72F036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7601E9" w14:textId="49228E81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Record</w:t>
            </w:r>
            <w:r w:rsidR="000A63C0">
              <w:t>ed</w:t>
            </w:r>
            <w:r w:rsidRPr="001D2310">
              <w:t xml:space="preserve"> the effect of movement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342D9F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C70ED7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14578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2F4C45F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378CCE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218337" w14:textId="4D8A29C2" w:rsidR="008771EC" w:rsidRPr="00FB17E1" w:rsidRDefault="000A63C0" w:rsidP="00FB17E1">
            <w:pPr>
              <w:jc w:val="both"/>
              <w:rPr>
                <w:rFonts w:ascii="Arial" w:hAnsi="Arial"/>
              </w:rPr>
            </w:pPr>
            <w:r>
              <w:t>Applied</w:t>
            </w:r>
            <w:r w:rsidR="008771EC" w:rsidRPr="001D2310">
              <w:t xml:space="preserve"> DC voltage to this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3C0A7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F2A12E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1E4BBD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5B857A5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24BFF7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E53927" w14:textId="6A2B338F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Place</w:t>
            </w:r>
            <w:r w:rsidR="000A63C0">
              <w:t>d</w:t>
            </w:r>
            <w:r w:rsidRPr="001D2310">
              <w:t xml:space="preserve"> a current carrying loop in this coil and check</w:t>
            </w:r>
            <w:r w:rsidR="000A63C0">
              <w:t>ed</w:t>
            </w:r>
            <w:r w:rsidRPr="001D2310">
              <w:t xml:space="preserve"> the direction of force to verify the torque produce.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E5F84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31655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C8A61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6DC66F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C9F11C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33AC0B" w14:textId="5E6402E5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Construct</w:t>
            </w:r>
            <w:r w:rsidR="000A63C0">
              <w:t>ed</w:t>
            </w:r>
            <w:r w:rsidRPr="001D2310">
              <w:t xml:space="preserve"> 2 coils on two different legs of core.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5BF8FD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6BD755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308E0C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5D8E29B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A00A62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BB53C0" w14:textId="3CA59DA6" w:rsidR="008771EC" w:rsidRPr="00FB17E1" w:rsidRDefault="000A63C0" w:rsidP="00FB17E1">
            <w:pPr>
              <w:jc w:val="both"/>
              <w:rPr>
                <w:rFonts w:ascii="Arial" w:hAnsi="Arial"/>
              </w:rPr>
            </w:pPr>
            <w:r>
              <w:t>Applied</w:t>
            </w:r>
            <w:r w:rsidR="008771EC" w:rsidRPr="001D2310">
              <w:t xml:space="preserve"> AC voltage to the any one coil and check</w:t>
            </w:r>
            <w:r>
              <w:t>ed</w:t>
            </w:r>
            <w:r w:rsidR="008771EC" w:rsidRPr="001D2310">
              <w:t xml:space="preserve"> the voltage induce in other coil by voltmeter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88DA39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287EA4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F53C9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1C98D8FE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E47B86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3962D" w14:textId="18094BF8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Check</w:t>
            </w:r>
            <w:r w:rsidR="000A63C0">
              <w:t>ed</w:t>
            </w:r>
            <w:r w:rsidRPr="001D2310">
              <w:t xml:space="preserve"> the volts induce in other coil by voltmeter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8515A9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9CE204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978367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84CCB73" w:rsidR="006B179A" w:rsidRPr="008173FE" w:rsidRDefault="00B34590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1A07310" w:rsidR="006B179A" w:rsidRPr="00206480" w:rsidRDefault="00187A3F" w:rsidP="006B179A">
            <w:pPr>
              <w:rPr>
                <w:rFonts w:ascii="Arial" w:hAnsi="Arial" w:cs="Arial"/>
              </w:rPr>
            </w:pPr>
            <w:r w:rsidRPr="00187A3F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6C43D800" w:rsidR="003A63D9" w:rsidRPr="00916E5E" w:rsidRDefault="00187A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7A3F">
              <w:rPr>
                <w:rFonts w:ascii="Arial" w:hAnsi="Arial" w:cs="Arial"/>
                <w:sz w:val="22"/>
                <w:szCs w:val="22"/>
              </w:rPr>
              <w:t>What is first law of Faraday?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7B28FDE1" w:rsidR="003A63D9" w:rsidRPr="00916E5E" w:rsidRDefault="00187A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7A3F">
              <w:rPr>
                <w:rFonts w:ascii="Arial" w:hAnsi="Arial" w:cs="Arial"/>
                <w:sz w:val="22"/>
                <w:szCs w:val="22"/>
              </w:rPr>
              <w:t xml:space="preserve">How can we find the direction of induced </w:t>
            </w:r>
            <w:proofErr w:type="spellStart"/>
            <w:r w:rsidRPr="00187A3F">
              <w:rPr>
                <w:rFonts w:ascii="Arial" w:hAnsi="Arial" w:cs="Arial"/>
                <w:sz w:val="22"/>
                <w:szCs w:val="22"/>
              </w:rPr>
              <w:t>emf</w:t>
            </w:r>
            <w:proofErr w:type="spellEnd"/>
            <w:r w:rsidRPr="00187A3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FEE2410" w:rsidR="003A63D9" w:rsidRPr="00916E5E" w:rsidRDefault="00187A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7A3F">
              <w:rPr>
                <w:rFonts w:ascii="Arial" w:hAnsi="Arial" w:cs="Arial"/>
                <w:iCs/>
                <w:sz w:val="22"/>
                <w:szCs w:val="22"/>
              </w:rPr>
              <w:t>What is torque?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C8DECB2" w:rsidR="003A63D9" w:rsidRPr="00916E5E" w:rsidRDefault="00187A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7A3F">
              <w:rPr>
                <w:rFonts w:ascii="Arial" w:hAnsi="Arial" w:cs="Arial"/>
                <w:iCs/>
                <w:sz w:val="22"/>
                <w:szCs w:val="22"/>
              </w:rPr>
              <w:t>What is mutual induction?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996832" w:rsidRPr="00206480" w14:paraId="5278047F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5512680D" w14:textId="77777777" w:rsidR="00996832" w:rsidRPr="00206480" w:rsidRDefault="00996832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2EA712" w14:textId="262C01B0" w:rsidR="00996832" w:rsidRDefault="00996832" w:rsidP="00187A3F">
            <w:pPr>
              <w:rPr>
                <w:rFonts w:ascii="Arial" w:hAnsi="Arial" w:cs="Arial"/>
                <w:iCs/>
              </w:rPr>
            </w:pPr>
            <w:r w:rsidRPr="00996832">
              <w:rPr>
                <w:rFonts w:ascii="Arial" w:hAnsi="Arial" w:cs="Arial"/>
                <w:iCs/>
              </w:rPr>
              <w:t>Which machine work on the principle of mutual induction</w:t>
            </w:r>
          </w:p>
        </w:tc>
        <w:tc>
          <w:tcPr>
            <w:tcW w:w="1260" w:type="dxa"/>
            <w:vMerge w:val="restart"/>
          </w:tcPr>
          <w:p w14:paraId="1ECC2A0B" w14:textId="77777777" w:rsidR="00996832" w:rsidRPr="00206480" w:rsidRDefault="0099683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75ACEF" w14:textId="77777777" w:rsidR="00996832" w:rsidRPr="00206480" w:rsidRDefault="00996832" w:rsidP="003A63D9">
            <w:pPr>
              <w:rPr>
                <w:rFonts w:ascii="Arial" w:hAnsi="Arial" w:cs="Arial"/>
              </w:rPr>
            </w:pPr>
          </w:p>
        </w:tc>
      </w:tr>
      <w:tr w:rsidR="00996832" w:rsidRPr="00206480" w14:paraId="63C45080" w14:textId="77777777" w:rsidTr="00996832">
        <w:trPr>
          <w:trHeight w:val="1970"/>
          <w:jc w:val="center"/>
        </w:trPr>
        <w:tc>
          <w:tcPr>
            <w:tcW w:w="747" w:type="dxa"/>
            <w:vMerge/>
          </w:tcPr>
          <w:p w14:paraId="6133B33F" w14:textId="77777777" w:rsidR="00996832" w:rsidRPr="00206480" w:rsidRDefault="00996832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705D7F" w14:textId="77777777" w:rsidR="00996832" w:rsidRDefault="00996832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CBF80F1" w14:textId="77777777" w:rsidR="00996832" w:rsidRPr="00206480" w:rsidRDefault="0099683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C2730B" w14:textId="77777777" w:rsidR="00996832" w:rsidRPr="00206480" w:rsidRDefault="00996832" w:rsidP="003A63D9">
            <w:pPr>
              <w:rPr>
                <w:rFonts w:ascii="Arial" w:hAnsi="Arial" w:cs="Arial"/>
              </w:rPr>
            </w:pPr>
          </w:p>
        </w:tc>
      </w:tr>
      <w:tr w:rsidR="00996832" w:rsidRPr="00206480" w14:paraId="6CE9307A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5D872CA4" w14:textId="77777777" w:rsidR="00996832" w:rsidRPr="00206480" w:rsidRDefault="00996832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C86E84" w14:textId="77777777" w:rsidR="00996832" w:rsidRDefault="00996832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154476C0" w14:textId="77777777" w:rsidR="00996832" w:rsidRPr="00206480" w:rsidRDefault="0099683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8C7172" w14:textId="77777777" w:rsidR="00996832" w:rsidRPr="00206480" w:rsidRDefault="00996832" w:rsidP="003A63D9">
            <w:pPr>
              <w:rPr>
                <w:rFonts w:ascii="Arial" w:hAnsi="Arial" w:cs="Arial"/>
              </w:rPr>
            </w:pPr>
          </w:p>
        </w:tc>
      </w:tr>
      <w:tr w:rsidR="00996832" w:rsidRPr="00206480" w14:paraId="1A6DCC75" w14:textId="77777777" w:rsidTr="00996832">
        <w:trPr>
          <w:trHeight w:val="1772"/>
          <w:jc w:val="center"/>
        </w:trPr>
        <w:tc>
          <w:tcPr>
            <w:tcW w:w="747" w:type="dxa"/>
            <w:vMerge/>
          </w:tcPr>
          <w:p w14:paraId="704DF211" w14:textId="77777777" w:rsidR="00996832" w:rsidRPr="00206480" w:rsidRDefault="00996832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4C6DE8" w14:textId="77777777" w:rsidR="00996832" w:rsidRDefault="00996832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4216787" w14:textId="77777777" w:rsidR="00996832" w:rsidRPr="00206480" w:rsidRDefault="0099683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8D5E78" w14:textId="77777777" w:rsidR="00996832" w:rsidRPr="00206480" w:rsidRDefault="00996832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081FCC36" w:rsidR="003A63D9" w:rsidRPr="00916E5E" w:rsidRDefault="003A63D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8C77F" w14:textId="77777777" w:rsidR="005666D9" w:rsidRDefault="005666D9" w:rsidP="00C92255">
      <w:pPr>
        <w:spacing w:after="0" w:line="240" w:lineRule="auto"/>
      </w:pPr>
      <w:r>
        <w:separator/>
      </w:r>
    </w:p>
  </w:endnote>
  <w:endnote w:type="continuationSeparator" w:id="0">
    <w:p w14:paraId="5FD2191D" w14:textId="77777777" w:rsidR="005666D9" w:rsidRDefault="005666D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7E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F8B2A" w14:textId="77777777" w:rsidR="005666D9" w:rsidRDefault="005666D9" w:rsidP="00C92255">
      <w:pPr>
        <w:spacing w:after="0" w:line="240" w:lineRule="auto"/>
      </w:pPr>
      <w:r>
        <w:separator/>
      </w:r>
    </w:p>
  </w:footnote>
  <w:footnote w:type="continuationSeparator" w:id="0">
    <w:p w14:paraId="2FE09AED" w14:textId="77777777" w:rsidR="005666D9" w:rsidRDefault="005666D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5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1"/>
  </w:num>
  <w:num w:numId="10">
    <w:abstractNumId w:val="18"/>
  </w:num>
  <w:num w:numId="11">
    <w:abstractNumId w:val="10"/>
  </w:num>
  <w:num w:numId="12">
    <w:abstractNumId w:val="17"/>
  </w:num>
  <w:num w:numId="13">
    <w:abstractNumId w:val="16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63C0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6348"/>
    <w:rsid w:val="001477E1"/>
    <w:rsid w:val="0015188E"/>
    <w:rsid w:val="00157C17"/>
    <w:rsid w:val="00162EF8"/>
    <w:rsid w:val="0016752A"/>
    <w:rsid w:val="001821E9"/>
    <w:rsid w:val="00182DB5"/>
    <w:rsid w:val="00187A3F"/>
    <w:rsid w:val="001C0D67"/>
    <w:rsid w:val="001C6604"/>
    <w:rsid w:val="001D267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5FC3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7692"/>
    <w:rsid w:val="005527E1"/>
    <w:rsid w:val="0055389F"/>
    <w:rsid w:val="005551AD"/>
    <w:rsid w:val="00563B67"/>
    <w:rsid w:val="005666D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77EF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96832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7E6E"/>
    <w:rsid w:val="00B07704"/>
    <w:rsid w:val="00B16786"/>
    <w:rsid w:val="00B24F24"/>
    <w:rsid w:val="00B30CA8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15C7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C5DCF"/>
    <w:rsid w:val="00ED0D9B"/>
    <w:rsid w:val="00ED2154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2E713-E185-4EE6-91B2-29F829B75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11</cp:revision>
  <dcterms:created xsi:type="dcterms:W3CDTF">2019-09-16T10:40:00Z</dcterms:created>
  <dcterms:modified xsi:type="dcterms:W3CDTF">2019-09-18T07:38:00Z</dcterms:modified>
</cp:coreProperties>
</file>